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F5D" w:rsidRDefault="00CE7F62" w:rsidP="0096501B">
      <w:pPr>
        <w:pStyle w:val="Standard"/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4122E5">
        <w:rPr>
          <w:rFonts w:ascii="Times New Roman" w:hAnsi="Times New Roman" w:cs="Times New Roman"/>
        </w:rPr>
        <w:t xml:space="preserve">   </w:t>
      </w:r>
      <w:r w:rsidR="0096501B" w:rsidRPr="00646094">
        <w:rPr>
          <w:b/>
          <w:sz w:val="32"/>
          <w:szCs w:val="32"/>
          <w:u w:val="single"/>
        </w:rPr>
        <w:t>Hodnocení plánu environmentál</w:t>
      </w:r>
      <w:r w:rsidR="0096501B">
        <w:rPr>
          <w:b/>
          <w:sz w:val="32"/>
          <w:szCs w:val="32"/>
          <w:u w:val="single"/>
        </w:rPr>
        <w:t>ní výchovy</w:t>
      </w:r>
    </w:p>
    <w:p w:rsidR="0096501B" w:rsidRDefault="0096501B" w:rsidP="0096501B">
      <w:pPr>
        <w:pStyle w:val="Standard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za školní rok 2022-23</w:t>
      </w:r>
    </w:p>
    <w:p w:rsidR="0096501B" w:rsidRPr="00E87E3C" w:rsidRDefault="0096501B" w:rsidP="00CE7F62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96501B" w:rsidRPr="00E87E3C" w:rsidRDefault="0096501B" w:rsidP="00CE7F62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CE7F62" w:rsidRPr="00E87E3C" w:rsidRDefault="00CE7F62" w:rsidP="00CE7F62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Tak jako v minulých letech, byl i pro tento školní rok vypracován plán environmentální výchovy, prostřednictvím kterého jsme se snažili docílit vytyčených cílů a tím nadále prohlubovat pozitivní vztah dětí k přírodě a životnímu prostředí, které je obklopuje. </w:t>
      </w:r>
    </w:p>
    <w:p w:rsidR="00CE7F62" w:rsidRPr="00E87E3C" w:rsidRDefault="00CE7F62" w:rsidP="00CE7F62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E87E3C">
        <w:rPr>
          <w:rFonts w:ascii="Times New Roman" w:hAnsi="Times New Roman" w:cs="Times New Roman"/>
        </w:rPr>
        <w:t xml:space="preserve">   Příroda je nedílnou součástí života každého z nás a vzhledem ke stále se rozrůstajícímu  průmyslu a čím dál větším zásahům do přírody ze strany člověka,  je potřeba této oblasti věnovat větší  pozornost a snažit se životnímu prostředí napomoct vyrovnat se se zásahy moderní doby. Abychom mohli efektivně pečovat o životní prostředí a následně z něj těžit, je třeba o něm a potažmo o celé environmentální problematice vědět, což je klíčovou úlohou našeho plánu environmentální výchovy – </w:t>
      </w:r>
      <w:r w:rsidRPr="00E87E3C">
        <w:rPr>
          <w:rFonts w:ascii="Times New Roman" w:hAnsi="Times New Roman" w:cs="Times New Roman"/>
          <w:b/>
        </w:rPr>
        <w:t>předat dětem potřebné informace, vzbudit v nich povědomí a zájem o tuto oblast a motivovat je k tomu, aby se aktivně zapojovaly do environmentální aktivit, a to ať už na půdě dětského domova či mimo něj.</w:t>
      </w:r>
    </w:p>
    <w:p w:rsidR="00F86227" w:rsidRPr="00E87E3C" w:rsidRDefault="00CE7F62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 Celoročně jsme se věnovali činnostem, které jsou součástí našeho každodenního života – tříděním odpadů, šetřením vodou a elektrickou energií, péčí o pokojové rostliny a zahradu, výchovou ke zdravému životnímu stylu. K nim jsme, dle možností, </w:t>
      </w:r>
      <w:r w:rsidR="00EA34C8" w:rsidRPr="00E87E3C">
        <w:rPr>
          <w:rFonts w:ascii="Times New Roman" w:hAnsi="Times New Roman" w:cs="Times New Roman"/>
        </w:rPr>
        <w:t xml:space="preserve">připojovali </w:t>
      </w:r>
      <w:r w:rsidR="00621473" w:rsidRPr="00E87E3C">
        <w:rPr>
          <w:rFonts w:ascii="Times New Roman" w:hAnsi="Times New Roman" w:cs="Times New Roman"/>
        </w:rPr>
        <w:t xml:space="preserve">činnosti </w:t>
      </w:r>
      <w:r w:rsidR="0096501B" w:rsidRPr="00E87E3C">
        <w:rPr>
          <w:rFonts w:ascii="Times New Roman" w:hAnsi="Times New Roman" w:cs="Times New Roman"/>
        </w:rPr>
        <w:t xml:space="preserve">se zájmovou i naučnou tématikou  - prezentace, </w:t>
      </w:r>
      <w:r w:rsidR="009C77FE" w:rsidRPr="00E87E3C">
        <w:rPr>
          <w:rFonts w:ascii="Times New Roman" w:hAnsi="Times New Roman" w:cs="Times New Roman"/>
        </w:rPr>
        <w:t xml:space="preserve"> přírodovědné vycházky, praktické činnosti apod.</w:t>
      </w:r>
    </w:p>
    <w:p w:rsidR="00621473" w:rsidRPr="00E87E3C" w:rsidRDefault="00621473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V září jsme se seznámili s plánem environmentální výchovy pro školní rok 2022/23, kde byla vyhlášena celoroční fotografická soutěž  „Země volá SOS“</w:t>
      </w:r>
      <w:r w:rsidR="00E363CC" w:rsidRPr="00E87E3C">
        <w:rPr>
          <w:rFonts w:ascii="Times New Roman" w:hAnsi="Times New Roman" w:cs="Times New Roman"/>
        </w:rPr>
        <w:t xml:space="preserve">. Cílem této soutěže bylo uvědomění si  dopadů negativní a bezohledné činnosti člověka na naši planetu. </w:t>
      </w:r>
      <w:r w:rsidRPr="00E87E3C">
        <w:rPr>
          <w:rFonts w:ascii="Times New Roman" w:hAnsi="Times New Roman" w:cs="Times New Roman"/>
        </w:rPr>
        <w:t xml:space="preserve"> Jako každoročně jsme se v rámci projektu „Ukliďme svět“ věnovali péči o naši rozsáhlou zahradu. </w:t>
      </w:r>
      <w:r w:rsidR="00E363CC" w:rsidRPr="00E87E3C">
        <w:rPr>
          <w:rFonts w:ascii="Times New Roman" w:hAnsi="Times New Roman" w:cs="Times New Roman"/>
        </w:rPr>
        <w:t>Dalším bodem byla přírodovědná vycházka k Hranické propasti, která byla z důvodu nepřízniznivého počasí odložena.</w:t>
      </w:r>
    </w:p>
    <w:p w:rsidR="00D32627" w:rsidRPr="00E87E3C" w:rsidRDefault="00982485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V říjnu jsme </w:t>
      </w:r>
      <w:r w:rsidR="00DC352F" w:rsidRPr="00E87E3C">
        <w:rPr>
          <w:rFonts w:ascii="Times New Roman" w:hAnsi="Times New Roman" w:cs="Times New Roman"/>
        </w:rPr>
        <w:t>sklízeli</w:t>
      </w:r>
      <w:r w:rsidR="00826063" w:rsidRPr="00E87E3C">
        <w:rPr>
          <w:rFonts w:ascii="Times New Roman" w:hAnsi="Times New Roman" w:cs="Times New Roman"/>
        </w:rPr>
        <w:t xml:space="preserve">  ovoce a  zeleninové výpěstky</w:t>
      </w:r>
      <w:r w:rsidR="00DC352F" w:rsidRPr="00E87E3C">
        <w:rPr>
          <w:rFonts w:ascii="Times New Roman" w:hAnsi="Times New Roman" w:cs="Times New Roman"/>
        </w:rPr>
        <w:t xml:space="preserve"> z naší zahrady</w:t>
      </w:r>
      <w:r w:rsidR="00826063" w:rsidRPr="00E87E3C">
        <w:rPr>
          <w:rFonts w:ascii="Times New Roman" w:hAnsi="Times New Roman" w:cs="Times New Roman"/>
        </w:rPr>
        <w:t xml:space="preserve">,  </w:t>
      </w:r>
      <w:r w:rsidR="00DC352F" w:rsidRPr="00E87E3C">
        <w:rPr>
          <w:rFonts w:ascii="Times New Roman" w:hAnsi="Times New Roman" w:cs="Times New Roman"/>
        </w:rPr>
        <w:t xml:space="preserve">které pěstujeme bez použití chemie a jsou pro nás významným zdrojem vitamínů. </w:t>
      </w:r>
      <w:r w:rsidR="00826063" w:rsidRPr="00E87E3C">
        <w:rPr>
          <w:rFonts w:ascii="Times New Roman" w:hAnsi="Times New Roman" w:cs="Times New Roman"/>
        </w:rPr>
        <w:t xml:space="preserve">Na </w:t>
      </w:r>
      <w:r w:rsidRPr="00E87E3C">
        <w:rPr>
          <w:rFonts w:ascii="Times New Roman" w:hAnsi="Times New Roman" w:cs="Times New Roman"/>
        </w:rPr>
        <w:t xml:space="preserve"> vycházkách</w:t>
      </w:r>
      <w:r w:rsidR="00826063" w:rsidRPr="00E87E3C">
        <w:rPr>
          <w:rFonts w:ascii="Times New Roman" w:hAnsi="Times New Roman" w:cs="Times New Roman"/>
        </w:rPr>
        <w:t xml:space="preserve"> jsme</w:t>
      </w:r>
      <w:r w:rsidRPr="00E87E3C">
        <w:rPr>
          <w:rFonts w:ascii="Times New Roman" w:hAnsi="Times New Roman" w:cs="Times New Roman"/>
        </w:rPr>
        <w:t xml:space="preserve"> sbírali přírodniny</w:t>
      </w:r>
      <w:r w:rsidR="00826063" w:rsidRPr="00E87E3C">
        <w:rPr>
          <w:rFonts w:ascii="Times New Roman" w:hAnsi="Times New Roman" w:cs="Times New Roman"/>
        </w:rPr>
        <w:t xml:space="preserve">, které v zimních měsících využíváme ke krmení zvěře či k našemu výtvarnému tvoření. </w:t>
      </w:r>
      <w:r w:rsidR="009C77FE" w:rsidRPr="00E87E3C">
        <w:rPr>
          <w:rFonts w:ascii="Times New Roman" w:hAnsi="Times New Roman" w:cs="Times New Roman"/>
        </w:rPr>
        <w:t xml:space="preserve"> Prezentace a následný test</w:t>
      </w:r>
      <w:r w:rsidR="00D32627" w:rsidRPr="00E87E3C">
        <w:rPr>
          <w:rFonts w:ascii="Times New Roman" w:hAnsi="Times New Roman" w:cs="Times New Roman"/>
        </w:rPr>
        <w:t xml:space="preserve"> s tématikou „Jak se </w:t>
      </w:r>
      <w:r w:rsidR="00D32627" w:rsidRPr="00E87E3C">
        <w:rPr>
          <w:rFonts w:ascii="Times New Roman" w:hAnsi="Times New Roman" w:cs="Times New Roman"/>
        </w:rPr>
        <w:lastRenderedPageBreak/>
        <w:t>chovat v lese“ nám připomněl zásady, které je nutno dodržovat při pobytech v přírodě. Znalosti jsme si následně ověřili na vycházce Valšovickým polesím.</w:t>
      </w:r>
    </w:p>
    <w:p w:rsidR="00E363CC" w:rsidRPr="00E87E3C" w:rsidRDefault="004B39F7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Listopad byl, jako každý rok, zaměřen na úklid zahrady – hrabání listí, rytí a zazimování záhonků.</w:t>
      </w:r>
      <w:r w:rsidR="00327E75" w:rsidRPr="00E87E3C">
        <w:rPr>
          <w:rFonts w:ascii="Times New Roman" w:hAnsi="Times New Roman" w:cs="Times New Roman"/>
        </w:rPr>
        <w:t xml:space="preserve"> Vzhledem k aktuálně probíhající válce n</w:t>
      </w:r>
      <w:r w:rsidR="00EA34C8" w:rsidRPr="00E87E3C">
        <w:rPr>
          <w:rFonts w:ascii="Times New Roman" w:hAnsi="Times New Roman" w:cs="Times New Roman"/>
        </w:rPr>
        <w:t xml:space="preserve">a Ukrajině jsme do programu zařadili prezentaci s názvem  „Zbytečnost ničení životního prostředí vlivem válečných konfliktů“. Tato akce děti velmi zaujala a byla ukončena  emotivní diskuzí. </w:t>
      </w:r>
      <w:r w:rsidR="00D32627" w:rsidRPr="00E87E3C">
        <w:rPr>
          <w:rFonts w:ascii="Times New Roman" w:hAnsi="Times New Roman" w:cs="Times New Roman"/>
        </w:rPr>
        <w:t xml:space="preserve"> </w:t>
      </w:r>
      <w:r w:rsidR="00EA34C8" w:rsidRPr="00E87E3C">
        <w:rPr>
          <w:rFonts w:ascii="Times New Roman" w:hAnsi="Times New Roman" w:cs="Times New Roman"/>
        </w:rPr>
        <w:t>V závěru měsíce proběhla oblíbená gastronomická soutěž, její</w:t>
      </w:r>
      <w:r w:rsidR="009C77FE" w:rsidRPr="00E87E3C">
        <w:rPr>
          <w:rFonts w:ascii="Times New Roman" w:hAnsi="Times New Roman" w:cs="Times New Roman"/>
        </w:rPr>
        <w:t>m</w:t>
      </w:r>
      <w:r w:rsidR="00EA34C8" w:rsidRPr="00E87E3C">
        <w:rPr>
          <w:rFonts w:ascii="Times New Roman" w:hAnsi="Times New Roman" w:cs="Times New Roman"/>
        </w:rPr>
        <w:t>ž tématem byla tentokrát příprava pochoutek z kořenové zeleniny. Vítězem se stala Maruška Čiderová se svým dortíkem z</w:t>
      </w:r>
      <w:r w:rsidR="00D376E1" w:rsidRPr="00E87E3C">
        <w:rPr>
          <w:rFonts w:ascii="Times New Roman" w:hAnsi="Times New Roman" w:cs="Times New Roman"/>
        </w:rPr>
        <w:t> </w:t>
      </w:r>
      <w:r w:rsidR="00EA34C8" w:rsidRPr="00E87E3C">
        <w:rPr>
          <w:rFonts w:ascii="Times New Roman" w:hAnsi="Times New Roman" w:cs="Times New Roman"/>
        </w:rPr>
        <w:t>červe</w:t>
      </w:r>
      <w:r w:rsidR="00D376E1" w:rsidRPr="00E87E3C">
        <w:rPr>
          <w:rFonts w:ascii="Times New Roman" w:hAnsi="Times New Roman" w:cs="Times New Roman"/>
        </w:rPr>
        <w:t>né řepy.</w:t>
      </w:r>
    </w:p>
    <w:p w:rsidR="00D376E1" w:rsidRPr="00E87E3C" w:rsidRDefault="00D376E1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Prosincová prezentace se zaměřila na téma, které se nás úzce dotýká -  „Důležitost šetření energiemi“, v níž se děti, mimo jiné, dozvěděly, jak vybírat úsporné elektrospotřebiče pro domácnost. </w:t>
      </w:r>
      <w:r w:rsidR="008C3BF3" w:rsidRPr="00E87E3C">
        <w:rPr>
          <w:rFonts w:ascii="Times New Roman" w:hAnsi="Times New Roman" w:cs="Times New Roman"/>
        </w:rPr>
        <w:t xml:space="preserve">Ve volných chvílích jsme se opět věnovali výrobě vánočních dárečků z přírodnin, které potěšily hlavně </w:t>
      </w:r>
      <w:r w:rsidR="00E7710B" w:rsidRPr="00E87E3C">
        <w:rPr>
          <w:rFonts w:ascii="Times New Roman" w:hAnsi="Times New Roman" w:cs="Times New Roman"/>
        </w:rPr>
        <w:t xml:space="preserve">paní učitelky. V předvánočním období </w:t>
      </w:r>
      <w:r w:rsidR="008C3BF3" w:rsidRPr="00E87E3C">
        <w:rPr>
          <w:rFonts w:ascii="Times New Roman" w:hAnsi="Times New Roman" w:cs="Times New Roman"/>
        </w:rPr>
        <w:t xml:space="preserve"> jsme již tradičně</w:t>
      </w:r>
      <w:r w:rsidR="00C03B41" w:rsidRPr="00E87E3C">
        <w:rPr>
          <w:rFonts w:ascii="Times New Roman" w:hAnsi="Times New Roman" w:cs="Times New Roman"/>
        </w:rPr>
        <w:t xml:space="preserve"> nazdobili  stromeček</w:t>
      </w:r>
      <w:r w:rsidR="00E7710B" w:rsidRPr="00E87E3C">
        <w:rPr>
          <w:rFonts w:ascii="Times New Roman" w:hAnsi="Times New Roman" w:cs="Times New Roman"/>
        </w:rPr>
        <w:t xml:space="preserve"> pro ptáčky</w:t>
      </w:r>
      <w:r w:rsidR="00C03B41" w:rsidRPr="00E87E3C">
        <w:rPr>
          <w:rFonts w:ascii="Times New Roman" w:hAnsi="Times New Roman" w:cs="Times New Roman"/>
        </w:rPr>
        <w:t>, kteří nám celo</w:t>
      </w:r>
      <w:r w:rsidR="00E7710B" w:rsidRPr="00E87E3C">
        <w:rPr>
          <w:rFonts w:ascii="Times New Roman" w:hAnsi="Times New Roman" w:cs="Times New Roman"/>
        </w:rPr>
        <w:t xml:space="preserve">ročně dělají radost </w:t>
      </w:r>
      <w:r w:rsidR="009C77FE" w:rsidRPr="00E87E3C">
        <w:rPr>
          <w:rFonts w:ascii="Times New Roman" w:hAnsi="Times New Roman" w:cs="Times New Roman"/>
        </w:rPr>
        <w:t>svým zpěvem.</w:t>
      </w:r>
    </w:p>
    <w:p w:rsidR="00C03B41" w:rsidRPr="00E87E3C" w:rsidRDefault="00C03B41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Ani v lednu jsme na ptačí obyvatele naší zahrady nezapomněli a chodili jim sypat do krmítka semín</w:t>
      </w:r>
      <w:r w:rsidR="001E4E03" w:rsidRPr="00E87E3C">
        <w:rPr>
          <w:rFonts w:ascii="Times New Roman" w:hAnsi="Times New Roman" w:cs="Times New Roman"/>
        </w:rPr>
        <w:t>ka. Ve volných chvílích jsme chodívali na vycházky, na nichž jsme</w:t>
      </w:r>
      <w:r w:rsidR="005D52EC" w:rsidRPr="00E87E3C">
        <w:rPr>
          <w:rFonts w:ascii="Times New Roman" w:hAnsi="Times New Roman" w:cs="Times New Roman"/>
        </w:rPr>
        <w:t xml:space="preserve"> obdivovali krásy zimní přírody a přikrmovali kačeny</w:t>
      </w:r>
      <w:r w:rsidR="00E7710B" w:rsidRPr="00E87E3C">
        <w:rPr>
          <w:rFonts w:ascii="Times New Roman" w:hAnsi="Times New Roman" w:cs="Times New Roman"/>
        </w:rPr>
        <w:t xml:space="preserve"> na řece Bečvě.  V lednovém projektovém odpoledni si děti  hravou formou zopakovaly zásady třídění odpadů a byly seznámeny s nejčastějšími omyly, ke kterým dochází  při třídění  z důvodu nevědomosti.</w:t>
      </w:r>
    </w:p>
    <w:p w:rsidR="001E4E03" w:rsidRPr="00E87E3C" w:rsidRDefault="00E7710B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</w:t>
      </w:r>
      <w:r w:rsidR="00274C36" w:rsidRPr="00E87E3C">
        <w:rPr>
          <w:rFonts w:ascii="Times New Roman" w:hAnsi="Times New Roman" w:cs="Times New Roman"/>
        </w:rPr>
        <w:t xml:space="preserve"> V únoru </w:t>
      </w:r>
      <w:r w:rsidR="00E8271C" w:rsidRPr="00E87E3C">
        <w:rPr>
          <w:rFonts w:ascii="Times New Roman" w:hAnsi="Times New Roman" w:cs="Times New Roman"/>
        </w:rPr>
        <w:t>proběhla</w:t>
      </w:r>
      <w:r w:rsidR="00274C36" w:rsidRPr="00E87E3C">
        <w:rPr>
          <w:rFonts w:ascii="Times New Roman" w:hAnsi="Times New Roman" w:cs="Times New Roman"/>
        </w:rPr>
        <w:t xml:space="preserve">  vědomostní  soutěž „Máme rádi přírodu“</w:t>
      </w:r>
      <w:r w:rsidR="006457A4" w:rsidRPr="00E87E3C">
        <w:rPr>
          <w:rFonts w:ascii="Times New Roman" w:hAnsi="Times New Roman" w:cs="Times New Roman"/>
        </w:rPr>
        <w:t>, na které</w:t>
      </w:r>
      <w:r w:rsidR="00274C36" w:rsidRPr="00E87E3C">
        <w:rPr>
          <w:rFonts w:ascii="Times New Roman" w:hAnsi="Times New Roman" w:cs="Times New Roman"/>
        </w:rPr>
        <w:t xml:space="preserve"> nás</w:t>
      </w:r>
      <w:r w:rsidR="009C77FE" w:rsidRPr="00E87E3C">
        <w:rPr>
          <w:rFonts w:ascii="Times New Roman" w:hAnsi="Times New Roman" w:cs="Times New Roman"/>
        </w:rPr>
        <w:t xml:space="preserve"> děti svými znalostmi </w:t>
      </w:r>
      <w:r w:rsidR="00274C36" w:rsidRPr="00E87E3C">
        <w:rPr>
          <w:rFonts w:ascii="Times New Roman" w:hAnsi="Times New Roman" w:cs="Times New Roman"/>
        </w:rPr>
        <w:t>mile převapily</w:t>
      </w:r>
      <w:r w:rsidR="006457A4" w:rsidRPr="00E87E3C">
        <w:rPr>
          <w:rFonts w:ascii="Times New Roman" w:hAnsi="Times New Roman" w:cs="Times New Roman"/>
        </w:rPr>
        <w:t>.  Naše pokojové rostliny už  potřebovaly  péči, proto jsme začali s jejich přesazováním a doplňováním živin</w:t>
      </w:r>
      <w:r w:rsidR="00274C36" w:rsidRPr="00E87E3C">
        <w:rPr>
          <w:rFonts w:ascii="Times New Roman" w:hAnsi="Times New Roman" w:cs="Times New Roman"/>
        </w:rPr>
        <w:t>.</w:t>
      </w:r>
      <w:r w:rsidRPr="00E87E3C">
        <w:rPr>
          <w:rFonts w:ascii="Times New Roman" w:hAnsi="Times New Roman" w:cs="Times New Roman"/>
        </w:rPr>
        <w:t xml:space="preserve"> </w:t>
      </w:r>
      <w:r w:rsidR="006457A4" w:rsidRPr="00E87E3C">
        <w:rPr>
          <w:rFonts w:ascii="Times New Roman" w:hAnsi="Times New Roman" w:cs="Times New Roman"/>
        </w:rPr>
        <w:t xml:space="preserve"> </w:t>
      </w:r>
      <w:r w:rsidR="00274C36" w:rsidRPr="00E87E3C">
        <w:rPr>
          <w:rFonts w:ascii="Times New Roman" w:hAnsi="Times New Roman" w:cs="Times New Roman"/>
        </w:rPr>
        <w:t xml:space="preserve">Na tento měsíc </w:t>
      </w:r>
      <w:r w:rsidR="00CA4E8E" w:rsidRPr="00E87E3C">
        <w:rPr>
          <w:rFonts w:ascii="Times New Roman" w:hAnsi="Times New Roman" w:cs="Times New Roman"/>
        </w:rPr>
        <w:t xml:space="preserve"> byla naplánována zimní lesní pedagogika, která z důvodu nevhodného počasí (nedostatek sněhu) nebyla zrealizována. Akci zařadíme do programu v příštím školním roce.</w:t>
      </w:r>
      <w:r w:rsidR="00274C36" w:rsidRPr="00E87E3C">
        <w:rPr>
          <w:rFonts w:ascii="Times New Roman" w:hAnsi="Times New Roman" w:cs="Times New Roman"/>
        </w:rPr>
        <w:t xml:space="preserve"> </w:t>
      </w:r>
    </w:p>
    <w:p w:rsidR="00D376E1" w:rsidRPr="00E87E3C" w:rsidRDefault="0057156F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V měsící březnu </w:t>
      </w:r>
      <w:r w:rsidR="00E8271C" w:rsidRPr="00E87E3C">
        <w:rPr>
          <w:rFonts w:ascii="Times New Roman" w:hAnsi="Times New Roman" w:cs="Times New Roman"/>
        </w:rPr>
        <w:t>proběhla</w:t>
      </w:r>
      <w:r w:rsidRPr="00E87E3C">
        <w:rPr>
          <w:rFonts w:ascii="Times New Roman" w:hAnsi="Times New Roman" w:cs="Times New Roman"/>
        </w:rPr>
        <w:t xml:space="preserve"> prezentace</w:t>
      </w:r>
      <w:r w:rsidR="00AD3A9A" w:rsidRPr="00E87E3C">
        <w:rPr>
          <w:rFonts w:ascii="Times New Roman" w:hAnsi="Times New Roman" w:cs="Times New Roman"/>
        </w:rPr>
        <w:t xml:space="preserve"> s názvem „Význam meteorologie“</w:t>
      </w:r>
      <w:r w:rsidR="006457A4" w:rsidRPr="00E87E3C">
        <w:rPr>
          <w:rFonts w:ascii="Times New Roman" w:hAnsi="Times New Roman" w:cs="Times New Roman"/>
        </w:rPr>
        <w:t xml:space="preserve">. </w:t>
      </w:r>
      <w:r w:rsidR="00AD3A9A" w:rsidRPr="00E87E3C">
        <w:rPr>
          <w:rFonts w:ascii="Times New Roman" w:hAnsi="Times New Roman" w:cs="Times New Roman"/>
        </w:rPr>
        <w:t xml:space="preserve">Děti se seznámily s historií a významem této vědy, se způsoby měření počasí a dalšími zajímavostmi souvisejícími s touto tématikou. Na přírodovědné vycházce k vodopádu na Rybářích </w:t>
      </w:r>
      <w:r w:rsidR="007E4E1A" w:rsidRPr="00E87E3C">
        <w:rPr>
          <w:rFonts w:ascii="Times New Roman" w:hAnsi="Times New Roman" w:cs="Times New Roman"/>
        </w:rPr>
        <w:t>děti vyčistily koryto místního potůčku</w:t>
      </w:r>
      <w:r w:rsidRPr="00E87E3C">
        <w:rPr>
          <w:rFonts w:ascii="Times New Roman" w:hAnsi="Times New Roman" w:cs="Times New Roman"/>
        </w:rPr>
        <w:t xml:space="preserve"> ucpané spadaným listím, kochaly se krásou probouzející se přírody a poznávaly první jarní květy. </w:t>
      </w:r>
      <w:r w:rsidR="00E8271C" w:rsidRPr="00E87E3C">
        <w:rPr>
          <w:rFonts w:ascii="Times New Roman" w:hAnsi="Times New Roman" w:cs="Times New Roman"/>
        </w:rPr>
        <w:t>Začali jsme i s jarními zahradnickými pracemi  výsevem semínek rajčat</w:t>
      </w:r>
      <w:r w:rsidR="008B700F" w:rsidRPr="00E87E3C">
        <w:rPr>
          <w:rFonts w:ascii="Times New Roman" w:hAnsi="Times New Roman" w:cs="Times New Roman"/>
        </w:rPr>
        <w:t xml:space="preserve"> a kedluben</w:t>
      </w:r>
      <w:r w:rsidR="00E8271C" w:rsidRPr="00E87E3C">
        <w:rPr>
          <w:rFonts w:ascii="Times New Roman" w:hAnsi="Times New Roman" w:cs="Times New Roman"/>
        </w:rPr>
        <w:t xml:space="preserve"> pro předpěstování  přísady.</w:t>
      </w:r>
    </w:p>
    <w:p w:rsidR="00E8271C" w:rsidRPr="00E87E3C" w:rsidRDefault="008B700F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lastRenderedPageBreak/>
        <w:t xml:space="preserve">   Duben je měsícem ptactva, proto jsme si své znalosti o tomto živočišném druhu ověřili v kvízu s názvem „Znáš naše ptáky?“. V rámci Dne Země proběhl již tradiční úklid naší zahrady. V tomto měsíci jsme podnikli i turistický výlet k hrádku </w:t>
      </w:r>
      <w:r w:rsidR="009C77FE" w:rsidRPr="00E87E3C">
        <w:rPr>
          <w:rFonts w:ascii="Times New Roman" w:hAnsi="Times New Roman" w:cs="Times New Roman"/>
        </w:rPr>
        <w:t>Kunzov a uskutečnili vycházku k Hranické propasti, kterou se nám nepodařilo zrealizovat v září.</w:t>
      </w:r>
    </w:p>
    <w:p w:rsidR="008B700F" w:rsidRPr="00E87E3C" w:rsidRDefault="008B700F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V květnu </w:t>
      </w:r>
      <w:r w:rsidR="00D10DD5" w:rsidRPr="00E87E3C">
        <w:rPr>
          <w:rFonts w:ascii="Times New Roman" w:hAnsi="Times New Roman" w:cs="Times New Roman"/>
        </w:rPr>
        <w:t xml:space="preserve">jsme se zabývali focením, sběrem a lisováním jarních rostlin, ze kterých vznikly  krásné školní herbáře. Kromě určování rostlin jsme se seznamovali i s jejich léčivými účinky na lidské zdraví. Začaly práce na našich záhoncích a my vysazovali vlastní předpěstovanou přísadu. Plánovanou turistickou vycházku Potštátským skalním městem se nám z organizačních </w:t>
      </w:r>
      <w:r w:rsidR="007F65A4" w:rsidRPr="00E87E3C">
        <w:rPr>
          <w:rFonts w:ascii="Times New Roman" w:hAnsi="Times New Roman" w:cs="Times New Roman"/>
        </w:rPr>
        <w:t>důvodů nepodařilo uskutečnit a bude zrealizována v příštím školním roce.</w:t>
      </w:r>
    </w:p>
    <w:p w:rsidR="00311109" w:rsidRPr="00E87E3C" w:rsidRDefault="007F65A4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V červnu jsme aktivně pracovali na našich záhoncích i zahradě, podnikli celou ř</w:t>
      </w:r>
      <w:r w:rsidR="0096501B" w:rsidRPr="00E87E3C">
        <w:rPr>
          <w:rFonts w:ascii="Times New Roman" w:hAnsi="Times New Roman" w:cs="Times New Roman"/>
        </w:rPr>
        <w:t xml:space="preserve">adu vycházek a cyklovýletů. Proběhla zajímavá prezentace s názvem „Typy na prázdninové výlety“, kde jsme si ukázali možnosti turistických aktivit v blízkém okolí. V závěru měsíce jsme vyhodnotili i celoroční soutěž s názvem „Země volá SOS“, vítězem se stal Martin Bláha. </w:t>
      </w:r>
    </w:p>
    <w:p w:rsidR="00697C02" w:rsidRPr="00E87E3C" w:rsidRDefault="00697C02" w:rsidP="00FA3F5D">
      <w:pPr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Během prázdninových měsíců si děti vytvářely kladný vztah k přírodě formou vycházek  pod vedením vychovatelů DD,  v  rámci táborových pobytů a při účasti na aktivitách organizovaných dobrovolnickými organizacemi. </w:t>
      </w:r>
    </w:p>
    <w:p w:rsidR="00E87E3C" w:rsidRPr="00E87E3C" w:rsidRDefault="00E87E3C" w:rsidP="00E87E3C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E87E3C">
        <w:rPr>
          <w:rFonts w:ascii="Times New Roman" w:hAnsi="Times New Roman" w:cs="Times New Roman"/>
        </w:rPr>
        <w:t xml:space="preserve">   V nadcházejícím školním roce by bylo vhodné nadále působit na děti především v oblasti šetření s vodou a energiemi, v této oblasti je vzdělávat a prohlubovat jejich zájem o danou problematiku. Dále je vhodné zařazovat do plánu EV co nejvíce aktivit směřovaných do praxe. Děti si tak vytvářejí pracovní návyky, přispívají ke kultivaci svého životného prostředí a podporují svůj zdravý životní styl.</w:t>
      </w:r>
    </w:p>
    <w:p w:rsidR="00E87E3C" w:rsidRDefault="00E87E3C" w:rsidP="00FA3F5D">
      <w:pPr>
        <w:spacing w:line="360" w:lineRule="auto"/>
        <w:jc w:val="both"/>
      </w:pPr>
    </w:p>
    <w:p w:rsidR="004939FA" w:rsidRDefault="004939FA" w:rsidP="00FA3F5D">
      <w:pPr>
        <w:spacing w:line="360" w:lineRule="auto"/>
        <w:jc w:val="both"/>
      </w:pPr>
    </w:p>
    <w:p w:rsidR="004939FA" w:rsidRDefault="004939FA" w:rsidP="00982485">
      <w:pPr>
        <w:spacing w:line="360" w:lineRule="auto"/>
      </w:pPr>
    </w:p>
    <w:p w:rsidR="00311109" w:rsidRDefault="002B2185" w:rsidP="00982485">
      <w:pPr>
        <w:spacing w:line="360" w:lineRule="auto"/>
      </w:pPr>
      <w:r>
        <w:t>V Hranicích dne 8.8.2023                                                    Vypracovala: Bc. Růžena Polová</w:t>
      </w: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E87E3C" w:rsidRDefault="00E87E3C" w:rsidP="00982485">
      <w:pPr>
        <w:spacing w:line="360" w:lineRule="auto"/>
      </w:pPr>
    </w:p>
    <w:p w:rsidR="00311109" w:rsidRDefault="00311109" w:rsidP="00982485">
      <w:pPr>
        <w:spacing w:line="360" w:lineRule="auto"/>
      </w:pPr>
      <w:r>
        <w:t>Obrazová příloha:</w:t>
      </w:r>
    </w:p>
    <w:p w:rsidR="008B700F" w:rsidRDefault="00E60231" w:rsidP="00982485">
      <w:pPr>
        <w:spacing w:line="360" w:lineRule="auto"/>
      </w:pPr>
      <w:r>
        <w:lastRenderedPageBreak/>
        <w:t>S</w:t>
      </w:r>
      <w:r w:rsidR="00311109">
        <w:t>nímek</w:t>
      </w:r>
      <w:r w:rsidR="004939FA">
        <w:t xml:space="preserve"> ze</w:t>
      </w:r>
      <w:r w:rsidR="00311109">
        <w:t xml:space="preserve">  soutěže „Země volá SOS“  - Chceme se kochat stromy ne nepořádkem  </w:t>
      </w:r>
      <w:r w:rsidR="007C537E">
        <w:rPr>
          <w:noProof/>
          <w:lang w:eastAsia="cs-CZ"/>
        </w:rPr>
        <w:drawing>
          <wp:inline distT="0" distB="0" distL="0" distR="0">
            <wp:extent cx="4943475" cy="3481724"/>
            <wp:effectExtent l="19050" t="0" r="9525" b="0"/>
            <wp:docPr id="1" name="obrázek 1" descr="C:\Users\Ruzenka\Desktop\IMG_20230619_1628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zenka\Desktop\IMG_20230619_1628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65" cy="348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FA" w:rsidRDefault="004939FA" w:rsidP="00982485">
      <w:pPr>
        <w:spacing w:line="360" w:lineRule="auto"/>
      </w:pPr>
    </w:p>
    <w:p w:rsidR="003C56B4" w:rsidRDefault="00711CA9" w:rsidP="00982485">
      <w:pPr>
        <w:spacing w:line="360" w:lineRule="auto"/>
      </w:pPr>
      <w:r>
        <w:t>Soutěž o nejlepší pochoutku z kořenové zeleniny</w:t>
      </w:r>
    </w:p>
    <w:p w:rsidR="003C56B4" w:rsidRDefault="00711CA9" w:rsidP="00982485">
      <w:pPr>
        <w:spacing w:line="36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4977093" cy="2686050"/>
            <wp:effectExtent l="19050" t="0" r="0" b="0"/>
            <wp:docPr id="22" name="obrázek 22" descr="C:\Users\Ruzenka\AppData\Local\Microsoft\Windows\Temporary Internet Files\Content.Word\20221120_16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zenka\AppData\Local\Microsoft\Windows\Temporary Internet Files\Content.Word\20221120_161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93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FA" w:rsidRDefault="004939FA" w:rsidP="00982485">
      <w:pPr>
        <w:spacing w:line="360" w:lineRule="auto"/>
      </w:pPr>
    </w:p>
    <w:p w:rsidR="004939FA" w:rsidRDefault="004939FA" w:rsidP="00982485">
      <w:pPr>
        <w:spacing w:line="360" w:lineRule="auto"/>
      </w:pPr>
    </w:p>
    <w:p w:rsidR="00711CA9" w:rsidRDefault="00711CA9" w:rsidP="00982485">
      <w:pPr>
        <w:spacing w:line="360" w:lineRule="auto"/>
      </w:pPr>
      <w:r>
        <w:t>Vánoční tvoření z přírodnin</w:t>
      </w:r>
    </w:p>
    <w:p w:rsidR="003C56B4" w:rsidRDefault="008144E4" w:rsidP="00982485">
      <w:pPr>
        <w:spacing w:line="360" w:lineRule="auto"/>
      </w:pPr>
      <w:r>
        <w:rPr>
          <w:noProof/>
          <w:lang w:eastAsia="cs-CZ"/>
        </w:rPr>
        <w:drawing>
          <wp:inline distT="0" distB="0" distL="0" distR="0">
            <wp:extent cx="4714875" cy="2571750"/>
            <wp:effectExtent l="0" t="0" r="9525" b="0"/>
            <wp:docPr id="4" name="obrázek 1" descr="20221218_20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218_2016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B4" w:rsidRDefault="00711CA9" w:rsidP="00982485">
      <w:pPr>
        <w:spacing w:line="360" w:lineRule="auto"/>
      </w:pPr>
      <w:r>
        <w:lastRenderedPageBreak/>
        <w:t>Turistický výlet k hrádku Kunzov</w:t>
      </w:r>
    </w:p>
    <w:p w:rsidR="002B2185" w:rsidRDefault="008144E4" w:rsidP="00982485">
      <w:pPr>
        <w:spacing w:line="360" w:lineRule="auto"/>
      </w:pPr>
      <w:r>
        <w:rPr>
          <w:noProof/>
          <w:lang w:eastAsia="cs-CZ"/>
        </w:rPr>
        <w:drawing>
          <wp:inline distT="0" distB="0" distL="0" distR="0">
            <wp:extent cx="4714875" cy="2295525"/>
            <wp:effectExtent l="0" t="0" r="9525" b="9525"/>
            <wp:docPr id="3" name="obrázek 2" descr="20230416_14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416_1450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85" w:rsidRDefault="002B2185" w:rsidP="00982485">
      <w:pPr>
        <w:spacing w:line="360" w:lineRule="auto"/>
      </w:pPr>
      <w:r>
        <w:t>Vycházka k propasti</w:t>
      </w:r>
    </w:p>
    <w:p w:rsidR="00711CA9" w:rsidRDefault="002B2185" w:rsidP="00982485">
      <w:pPr>
        <w:spacing w:line="360" w:lineRule="auto"/>
      </w:pPr>
      <w:r w:rsidRPr="002B2185">
        <w:rPr>
          <w:noProof/>
          <w:lang w:eastAsia="cs-CZ"/>
        </w:rPr>
        <w:drawing>
          <wp:inline distT="0" distB="0" distL="0" distR="0">
            <wp:extent cx="4762500" cy="2314575"/>
            <wp:effectExtent l="19050" t="0" r="0" b="0"/>
            <wp:docPr id="2" name="obrázek 25" descr="C:\Users\Ruzenka\Desktop\stáhnou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zenka\Desktop\stáhnout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85" w:rsidRDefault="002B2185" w:rsidP="00982485">
      <w:pPr>
        <w:spacing w:line="360" w:lineRule="auto"/>
      </w:pPr>
      <w:r>
        <w:t>Vycházka k vodopádu u Rybářů</w:t>
      </w:r>
    </w:p>
    <w:p w:rsidR="002B2185" w:rsidRDefault="004939FA" w:rsidP="00982485">
      <w:pPr>
        <w:spacing w:line="36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2838450" cy="3676650"/>
            <wp:effectExtent l="19050" t="0" r="0" b="0"/>
            <wp:docPr id="35" name="obrázek 35" descr="C:\Users\Ruzenka\Desktop\v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zenka\Desktop\vo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185" w:rsidSect="00F86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133" w:rsidRDefault="00A40133" w:rsidP="0096501B">
      <w:pPr>
        <w:spacing w:after="0" w:line="240" w:lineRule="auto"/>
      </w:pPr>
      <w:r>
        <w:separator/>
      </w:r>
    </w:p>
  </w:endnote>
  <w:endnote w:type="continuationSeparator" w:id="0">
    <w:p w:rsidR="00A40133" w:rsidRDefault="00A40133" w:rsidP="00965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133" w:rsidRDefault="00A40133" w:rsidP="0096501B">
      <w:pPr>
        <w:spacing w:after="0" w:line="240" w:lineRule="auto"/>
      </w:pPr>
      <w:r>
        <w:separator/>
      </w:r>
    </w:p>
  </w:footnote>
  <w:footnote w:type="continuationSeparator" w:id="0">
    <w:p w:rsidR="00A40133" w:rsidRDefault="00A40133" w:rsidP="009650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F62"/>
    <w:rsid w:val="00047A6C"/>
    <w:rsid w:val="00071C1D"/>
    <w:rsid w:val="00107108"/>
    <w:rsid w:val="001E4E03"/>
    <w:rsid w:val="00274C36"/>
    <w:rsid w:val="002B2185"/>
    <w:rsid w:val="00311109"/>
    <w:rsid w:val="00327E75"/>
    <w:rsid w:val="003C56B4"/>
    <w:rsid w:val="004939FA"/>
    <w:rsid w:val="004B39F7"/>
    <w:rsid w:val="0057156F"/>
    <w:rsid w:val="005D52EC"/>
    <w:rsid w:val="00621473"/>
    <w:rsid w:val="006457A4"/>
    <w:rsid w:val="00697C02"/>
    <w:rsid w:val="00711CA9"/>
    <w:rsid w:val="007C537E"/>
    <w:rsid w:val="007E4E1A"/>
    <w:rsid w:val="007F65A4"/>
    <w:rsid w:val="008144E4"/>
    <w:rsid w:val="00826063"/>
    <w:rsid w:val="008267F1"/>
    <w:rsid w:val="0084128E"/>
    <w:rsid w:val="008B700F"/>
    <w:rsid w:val="008C3BF3"/>
    <w:rsid w:val="008C7AE5"/>
    <w:rsid w:val="0096501B"/>
    <w:rsid w:val="00982485"/>
    <w:rsid w:val="009C77FE"/>
    <w:rsid w:val="00A1118C"/>
    <w:rsid w:val="00A40133"/>
    <w:rsid w:val="00AD3A9A"/>
    <w:rsid w:val="00B81246"/>
    <w:rsid w:val="00C03B41"/>
    <w:rsid w:val="00CA4E8E"/>
    <w:rsid w:val="00CE7F62"/>
    <w:rsid w:val="00D10DD5"/>
    <w:rsid w:val="00D32627"/>
    <w:rsid w:val="00D376E1"/>
    <w:rsid w:val="00DC352F"/>
    <w:rsid w:val="00E363CC"/>
    <w:rsid w:val="00E60231"/>
    <w:rsid w:val="00E7710B"/>
    <w:rsid w:val="00E8271C"/>
    <w:rsid w:val="00E87E3C"/>
    <w:rsid w:val="00EA34C8"/>
    <w:rsid w:val="00F82E17"/>
    <w:rsid w:val="00F86227"/>
    <w:rsid w:val="00FA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A540B4-FF9F-4950-8334-441E71FD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62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E7F6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Zhlav">
    <w:name w:val="header"/>
    <w:basedOn w:val="Normln"/>
    <w:link w:val="ZhlavChar"/>
    <w:uiPriority w:val="99"/>
    <w:semiHidden/>
    <w:unhideWhenUsed/>
    <w:rsid w:val="00965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6501B"/>
  </w:style>
  <w:style w:type="paragraph" w:styleId="Zpat">
    <w:name w:val="footer"/>
    <w:basedOn w:val="Normln"/>
    <w:link w:val="ZpatChar"/>
    <w:uiPriority w:val="99"/>
    <w:semiHidden/>
    <w:unhideWhenUsed/>
    <w:rsid w:val="00965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501B"/>
  </w:style>
  <w:style w:type="paragraph" w:styleId="Textbubliny">
    <w:name w:val="Balloon Text"/>
    <w:basedOn w:val="Normln"/>
    <w:link w:val="TextbublinyChar"/>
    <w:uiPriority w:val="99"/>
    <w:semiHidden/>
    <w:unhideWhenUsed/>
    <w:rsid w:val="007C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5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976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Ruzenka</dc:creator>
  <cp:keywords/>
  <dc:description/>
  <cp:lastModifiedBy>Zástupkyně</cp:lastModifiedBy>
  <cp:revision>2</cp:revision>
  <dcterms:created xsi:type="dcterms:W3CDTF">2023-10-10T13:01:00Z</dcterms:created>
  <dcterms:modified xsi:type="dcterms:W3CDTF">2023-10-10T13:01:00Z</dcterms:modified>
</cp:coreProperties>
</file>